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0" w:rsidRPr="00461742" w:rsidRDefault="00B60AA3" w:rsidP="00BC01F3">
      <w:pPr>
        <w:jc w:val="center"/>
        <w:rPr>
          <w:rFonts w:ascii="Arial" w:hAnsi="Arial" w:cs="Arial"/>
          <w:b/>
          <w:sz w:val="24"/>
          <w:szCs w:val="24"/>
        </w:rPr>
      </w:pPr>
      <w:r w:rsidRPr="0046174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D17E5C" wp14:editId="2FE97613">
            <wp:extent cx="1684243" cy="85278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sta Colle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724" cy="86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74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A638B0C" wp14:editId="47DA2486">
            <wp:extent cx="2162175" cy="694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BG_Color_Revers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79" cy="70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F3" w:rsidRPr="007E72FB" w:rsidRDefault="00BC01F3" w:rsidP="004C3F7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 xml:space="preserve">Northern California Adult Education Block </w:t>
      </w:r>
      <w:r w:rsidR="00BF7E7C" w:rsidRPr="007E72FB">
        <w:rPr>
          <w:rFonts w:ascii="Calibri Light" w:hAnsi="Calibri Light" w:cs="Arial"/>
          <w:sz w:val="23"/>
          <w:szCs w:val="23"/>
        </w:rPr>
        <w:t>Grant Consortium</w:t>
      </w:r>
    </w:p>
    <w:p w:rsidR="00AD741A" w:rsidRPr="007E72FB" w:rsidRDefault="005A4861" w:rsidP="004C3F7F">
      <w:pPr>
        <w:spacing w:after="0" w:line="240" w:lineRule="auto"/>
        <w:jc w:val="center"/>
        <w:rPr>
          <w:rFonts w:ascii="Calibri Light" w:hAnsi="Calibri Light" w:cs="Arial"/>
          <w:i/>
          <w:sz w:val="23"/>
          <w:szCs w:val="23"/>
        </w:rPr>
      </w:pPr>
      <w:r>
        <w:rPr>
          <w:rFonts w:ascii="Calibri Light" w:hAnsi="Calibri Light" w:cs="Arial"/>
          <w:i/>
          <w:sz w:val="23"/>
          <w:szCs w:val="23"/>
        </w:rPr>
        <w:t>Public Meeting # 12</w:t>
      </w:r>
    </w:p>
    <w:p w:rsidR="00601614" w:rsidRPr="000E0568" w:rsidRDefault="001B74BE" w:rsidP="004C3F7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C728FA">
        <w:rPr>
          <w:rFonts w:ascii="Calibri Light" w:hAnsi="Calibri Light" w:cs="Arial"/>
          <w:sz w:val="23"/>
          <w:szCs w:val="23"/>
        </w:rPr>
        <w:t xml:space="preserve">Date: </w:t>
      </w:r>
      <w:r w:rsidR="00B85813" w:rsidRPr="00C728FA">
        <w:rPr>
          <w:rFonts w:ascii="Calibri Light" w:hAnsi="Calibri Light" w:cs="Arial"/>
          <w:sz w:val="23"/>
          <w:szCs w:val="23"/>
        </w:rPr>
        <w:t>5/</w:t>
      </w:r>
      <w:r w:rsidR="008C76FF" w:rsidRPr="00C728FA">
        <w:rPr>
          <w:rFonts w:ascii="Calibri Light" w:hAnsi="Calibri Light" w:cs="Arial"/>
          <w:sz w:val="23"/>
          <w:szCs w:val="23"/>
        </w:rPr>
        <w:t>18</w:t>
      </w:r>
      <w:r w:rsidR="00B85813" w:rsidRPr="00C728FA">
        <w:rPr>
          <w:rFonts w:ascii="Calibri Light" w:hAnsi="Calibri Light" w:cs="Arial"/>
          <w:sz w:val="23"/>
          <w:szCs w:val="23"/>
        </w:rPr>
        <w:t>/</w:t>
      </w:r>
      <w:r w:rsidR="00601614" w:rsidRPr="00C728FA">
        <w:rPr>
          <w:rFonts w:ascii="Calibri Light" w:hAnsi="Calibri Light" w:cs="Arial"/>
          <w:sz w:val="23"/>
          <w:szCs w:val="23"/>
        </w:rPr>
        <w:t>2017</w:t>
      </w:r>
    </w:p>
    <w:p w:rsidR="00BC01F3" w:rsidRPr="007E72FB" w:rsidRDefault="00601614" w:rsidP="004C3F7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 xml:space="preserve">Time: </w:t>
      </w:r>
      <w:r w:rsidR="004D7D79" w:rsidRPr="007E72FB">
        <w:rPr>
          <w:rFonts w:ascii="Calibri Light" w:hAnsi="Calibri Light" w:cs="Arial"/>
          <w:sz w:val="23"/>
          <w:szCs w:val="23"/>
        </w:rPr>
        <w:t>3:00</w:t>
      </w:r>
      <w:r w:rsidR="00BC01F3" w:rsidRPr="007E72FB">
        <w:rPr>
          <w:rFonts w:ascii="Calibri Light" w:hAnsi="Calibri Light" w:cs="Arial"/>
          <w:sz w:val="23"/>
          <w:szCs w:val="23"/>
        </w:rPr>
        <w:t>pm-</w:t>
      </w:r>
      <w:r w:rsidR="00FF63A8">
        <w:rPr>
          <w:rFonts w:ascii="Calibri Light" w:hAnsi="Calibri Light" w:cs="Arial"/>
          <w:sz w:val="23"/>
          <w:szCs w:val="23"/>
        </w:rPr>
        <w:t>5</w:t>
      </w:r>
      <w:r w:rsidR="00BC01F3" w:rsidRPr="007E72FB">
        <w:rPr>
          <w:rFonts w:ascii="Calibri Light" w:hAnsi="Calibri Light" w:cs="Arial"/>
          <w:sz w:val="23"/>
          <w:szCs w:val="23"/>
        </w:rPr>
        <w:t>:00pm</w:t>
      </w:r>
    </w:p>
    <w:p w:rsidR="00601614" w:rsidRPr="007E72FB" w:rsidRDefault="00601614" w:rsidP="004C3F7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  <w:r w:rsidRPr="007E72FB">
        <w:rPr>
          <w:rFonts w:ascii="Calibri Light" w:hAnsi="Calibri Light" w:cs="Arial"/>
          <w:sz w:val="23"/>
          <w:szCs w:val="23"/>
          <w:shd w:val="clear" w:color="auto" w:fill="FFFFFF"/>
        </w:rPr>
        <w:t xml:space="preserve">Meeting Location: </w:t>
      </w:r>
      <w:r w:rsidR="004C3F7F" w:rsidRPr="007E72FB">
        <w:rPr>
          <w:rFonts w:ascii="Calibri Light" w:hAnsi="Calibri Light" w:cs="Arial"/>
          <w:sz w:val="23"/>
          <w:szCs w:val="23"/>
          <w:shd w:val="clear" w:color="auto" w:fill="FFFFFF"/>
        </w:rPr>
        <w:t xml:space="preserve">SCOE – Professional </w:t>
      </w:r>
      <w:r w:rsidRPr="007E72FB">
        <w:rPr>
          <w:rFonts w:ascii="Calibri Light" w:hAnsi="Calibri Light" w:cs="Arial"/>
          <w:sz w:val="23"/>
          <w:szCs w:val="23"/>
          <w:shd w:val="clear" w:color="auto" w:fill="FFFFFF"/>
        </w:rPr>
        <w:t>Development Center</w:t>
      </w:r>
    </w:p>
    <w:p w:rsidR="00601614" w:rsidRPr="007E72FB" w:rsidRDefault="008B78E8" w:rsidP="008B78E8">
      <w:pPr>
        <w:spacing w:after="0" w:line="240" w:lineRule="auto"/>
        <w:ind w:left="2880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 xml:space="preserve">      </w:t>
      </w:r>
      <w:r w:rsidR="00B85813">
        <w:rPr>
          <w:rFonts w:ascii="Calibri Light" w:hAnsi="Calibri Light" w:cs="Arial"/>
          <w:sz w:val="23"/>
          <w:szCs w:val="23"/>
        </w:rPr>
        <w:t>Trinity Room</w:t>
      </w:r>
      <w:r w:rsidR="00601614" w:rsidRPr="000E0568">
        <w:rPr>
          <w:rFonts w:ascii="Calibri Light" w:hAnsi="Calibri Light" w:cs="Arial"/>
          <w:sz w:val="23"/>
          <w:szCs w:val="23"/>
        </w:rPr>
        <w:t xml:space="preserve"> </w:t>
      </w:r>
      <w:r w:rsidR="00601614" w:rsidRPr="007E72FB">
        <w:rPr>
          <w:rFonts w:ascii="Calibri Light" w:hAnsi="Calibri Light" w:cs="Arial"/>
          <w:sz w:val="23"/>
          <w:szCs w:val="23"/>
        </w:rPr>
        <w:t>– 2985 Innsbruck Dr. Redding, CA 96002</w:t>
      </w:r>
    </w:p>
    <w:p w:rsidR="004D55B1" w:rsidRDefault="004D55B1" w:rsidP="0014267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6D46D4" w:rsidRPr="00E16471" w:rsidRDefault="005C3262" w:rsidP="007E72FB">
      <w:pPr>
        <w:spacing w:after="0" w:line="360" w:lineRule="auto"/>
        <w:rPr>
          <w:rFonts w:ascii="Calibri Light" w:hAnsi="Calibri Light" w:cs="Arial"/>
          <w:b/>
          <w:sz w:val="24"/>
          <w:szCs w:val="24"/>
          <w:u w:val="single"/>
        </w:rPr>
      </w:pPr>
      <w:r w:rsidRPr="00E16471">
        <w:rPr>
          <w:rFonts w:ascii="Calibri Light" w:hAnsi="Calibri Light" w:cs="Arial"/>
          <w:b/>
          <w:sz w:val="24"/>
          <w:szCs w:val="24"/>
          <w:u w:val="single"/>
        </w:rPr>
        <w:t>AGENDA ITEMS</w:t>
      </w:r>
    </w:p>
    <w:p w:rsidR="005A4861" w:rsidRDefault="005A4861" w:rsidP="005A4861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New Participants</w:t>
      </w:r>
    </w:p>
    <w:p w:rsidR="005A4861" w:rsidRDefault="005A4861" w:rsidP="005A4861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Minute Meeting Review</w:t>
      </w:r>
      <w:bookmarkStart w:id="0" w:name="_GoBack"/>
      <w:bookmarkEnd w:id="0"/>
    </w:p>
    <w:p w:rsidR="005A4861" w:rsidRDefault="005A4861" w:rsidP="005A4861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Voting Items</w:t>
      </w:r>
    </w:p>
    <w:p w:rsidR="005A4861" w:rsidRPr="007E72FB" w:rsidRDefault="005A4861" w:rsidP="005A4861">
      <w:pPr>
        <w:pStyle w:val="ListParagraph"/>
        <w:numPr>
          <w:ilvl w:val="1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Governing Board members for 17-18 fiscal year</w:t>
      </w:r>
    </w:p>
    <w:p w:rsidR="005A4861" w:rsidRDefault="005A4861" w:rsidP="005A4861">
      <w:pPr>
        <w:pStyle w:val="ListParagraph"/>
        <w:numPr>
          <w:ilvl w:val="1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15-16 Budget amendments</w:t>
      </w:r>
    </w:p>
    <w:p w:rsidR="005A4861" w:rsidRDefault="005A4861" w:rsidP="005A4861">
      <w:pPr>
        <w:pStyle w:val="ListParagraph"/>
        <w:numPr>
          <w:ilvl w:val="1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16-17 Budget amendments</w:t>
      </w:r>
    </w:p>
    <w:p w:rsidR="005A4861" w:rsidRDefault="005A4861" w:rsidP="005A4861">
      <w:pPr>
        <w:pStyle w:val="ListParagraph"/>
        <w:numPr>
          <w:ilvl w:val="1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17-18 Draft  Proposal Submissions</w:t>
      </w:r>
    </w:p>
    <w:p w:rsidR="005A4861" w:rsidRDefault="005A4861" w:rsidP="005A4861">
      <w:pPr>
        <w:pStyle w:val="ListParagraph"/>
        <w:numPr>
          <w:ilvl w:val="1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Website (marketing materials/pricing)</w:t>
      </w:r>
    </w:p>
    <w:p w:rsidR="005A4861" w:rsidRDefault="005A4861" w:rsidP="005A4861">
      <w:pPr>
        <w:pStyle w:val="ListParagraph"/>
        <w:numPr>
          <w:ilvl w:val="1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Website (logo reveal options)</w:t>
      </w:r>
    </w:p>
    <w:p w:rsidR="005A4861" w:rsidRDefault="005A4861" w:rsidP="005A4861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Pre-Post Assessment Update</w:t>
      </w:r>
    </w:p>
    <w:p w:rsidR="005A4861" w:rsidRDefault="005A4861" w:rsidP="005A4861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TOPSpro</w:t>
      </w:r>
    </w:p>
    <w:p w:rsidR="005A4861" w:rsidRDefault="005A4861" w:rsidP="005A4861">
      <w:pPr>
        <w:pStyle w:val="ListParagraph"/>
        <w:numPr>
          <w:ilvl w:val="1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Data Entry (3Q due 4/30/17)</w:t>
      </w:r>
    </w:p>
    <w:p w:rsidR="005A4861" w:rsidRDefault="005A4861" w:rsidP="005A4861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Release Forms for data collection</w:t>
      </w:r>
    </w:p>
    <w:p w:rsidR="005A4861" w:rsidRDefault="005A4861" w:rsidP="005A4861">
      <w:pPr>
        <w:pStyle w:val="ListParagraph"/>
        <w:numPr>
          <w:ilvl w:val="1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 xml:space="preserve">Community </w:t>
      </w:r>
      <w:proofErr w:type="gramStart"/>
      <w:r>
        <w:rPr>
          <w:rFonts w:ascii="Calibri Light" w:hAnsi="Calibri Light" w:cs="Arial"/>
          <w:sz w:val="23"/>
          <w:szCs w:val="23"/>
        </w:rPr>
        <w:t>Pro</w:t>
      </w:r>
      <w:proofErr w:type="gramEnd"/>
      <w:r>
        <w:rPr>
          <w:rFonts w:ascii="Calibri Light" w:hAnsi="Calibri Light" w:cs="Arial"/>
          <w:sz w:val="23"/>
          <w:szCs w:val="23"/>
        </w:rPr>
        <w:t xml:space="preserve"> (objective: integrated reporting and communication to decrease duplication of assessments, forms to be completed by individual receiving services throughout the region.)</w:t>
      </w:r>
    </w:p>
    <w:p w:rsidR="005A4861" w:rsidRDefault="005A4861" w:rsidP="005A4861">
      <w:pPr>
        <w:pStyle w:val="ListParagraph"/>
        <w:numPr>
          <w:ilvl w:val="2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To be given at intake and  when Entry Form is completed</w:t>
      </w:r>
    </w:p>
    <w:p w:rsidR="005A4861" w:rsidRDefault="005A4861" w:rsidP="005A4861">
      <w:pPr>
        <w:pStyle w:val="ListParagraph"/>
        <w:numPr>
          <w:ilvl w:val="1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Generic Data Reporting release</w:t>
      </w:r>
    </w:p>
    <w:p w:rsidR="005A4861" w:rsidRDefault="005A4861" w:rsidP="005A4861">
      <w:pPr>
        <w:pStyle w:val="ListParagraph"/>
        <w:numPr>
          <w:ilvl w:val="2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To be given at intake and when Entry Form is completed</w:t>
      </w:r>
    </w:p>
    <w:p w:rsidR="005A4861" w:rsidRDefault="005A4861" w:rsidP="005A4861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Community Pro</w:t>
      </w:r>
    </w:p>
    <w:p w:rsidR="005A4861" w:rsidRDefault="005A4861" w:rsidP="005A4861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Performance Update</w:t>
      </w:r>
    </w:p>
    <w:p w:rsidR="005A4861" w:rsidRDefault="005A4861" w:rsidP="005A4861">
      <w:pPr>
        <w:pStyle w:val="ListParagraph"/>
        <w:numPr>
          <w:ilvl w:val="1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Remaining 15-16 funds and re-allocations</w:t>
      </w:r>
    </w:p>
    <w:p w:rsidR="005A4861" w:rsidRPr="007B2C24" w:rsidRDefault="005A4861" w:rsidP="005A4861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Updates</w:t>
      </w:r>
    </w:p>
    <w:p w:rsidR="005A4861" w:rsidRDefault="005A4861" w:rsidP="005A4861">
      <w:pPr>
        <w:pStyle w:val="ListParagraph"/>
        <w:numPr>
          <w:ilvl w:val="1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State</w:t>
      </w:r>
    </w:p>
    <w:p w:rsidR="005A4861" w:rsidRDefault="005A4861" w:rsidP="005A4861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Success Stories</w:t>
      </w:r>
    </w:p>
    <w:p w:rsidR="005A4861" w:rsidRDefault="005A4861" w:rsidP="005A4861">
      <w:pPr>
        <w:pStyle w:val="ListParagraph"/>
        <w:numPr>
          <w:ilvl w:val="0"/>
          <w:numId w:val="8"/>
        </w:numPr>
        <w:spacing w:line="360" w:lineRule="auto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Action Items</w:t>
      </w:r>
    </w:p>
    <w:p w:rsidR="00732442" w:rsidRPr="005A4861" w:rsidRDefault="005A4861" w:rsidP="005A4861">
      <w:pPr>
        <w:pStyle w:val="ListParagraph"/>
        <w:numPr>
          <w:ilvl w:val="1"/>
          <w:numId w:val="8"/>
        </w:numPr>
        <w:spacing w:line="360" w:lineRule="auto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>Responding to emails</w:t>
      </w:r>
    </w:p>
    <w:sectPr w:rsidR="00732442" w:rsidRPr="005A4861" w:rsidSect="00534F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02E"/>
    <w:multiLevelType w:val="hybridMultilevel"/>
    <w:tmpl w:val="27E4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986"/>
    <w:multiLevelType w:val="hybridMultilevel"/>
    <w:tmpl w:val="AA96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B36F4"/>
    <w:multiLevelType w:val="hybridMultilevel"/>
    <w:tmpl w:val="C7E645BA"/>
    <w:lvl w:ilvl="0" w:tplc="55BE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E60A4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6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8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E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4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E9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A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0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261A3B"/>
    <w:multiLevelType w:val="hybridMultilevel"/>
    <w:tmpl w:val="067AE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D40B8"/>
    <w:multiLevelType w:val="hybridMultilevel"/>
    <w:tmpl w:val="0C2E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7EC3"/>
    <w:multiLevelType w:val="hybridMultilevel"/>
    <w:tmpl w:val="8468F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22E29"/>
    <w:multiLevelType w:val="hybridMultilevel"/>
    <w:tmpl w:val="2818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0C59CE"/>
    <w:multiLevelType w:val="hybridMultilevel"/>
    <w:tmpl w:val="8D7A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4568"/>
    <w:multiLevelType w:val="hybridMultilevel"/>
    <w:tmpl w:val="ADF88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7B232A"/>
    <w:multiLevelType w:val="hybridMultilevel"/>
    <w:tmpl w:val="A3C2CE74"/>
    <w:lvl w:ilvl="0" w:tplc="BABC5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50630"/>
    <w:multiLevelType w:val="hybridMultilevel"/>
    <w:tmpl w:val="324AA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F3"/>
    <w:rsid w:val="0000590E"/>
    <w:rsid w:val="000273A3"/>
    <w:rsid w:val="00046E7A"/>
    <w:rsid w:val="00070239"/>
    <w:rsid w:val="000716B8"/>
    <w:rsid w:val="000D1C99"/>
    <w:rsid w:val="000E0568"/>
    <w:rsid w:val="000F44EA"/>
    <w:rsid w:val="001202F6"/>
    <w:rsid w:val="00124F07"/>
    <w:rsid w:val="0013025A"/>
    <w:rsid w:val="00142672"/>
    <w:rsid w:val="001B74BE"/>
    <w:rsid w:val="001C0DED"/>
    <w:rsid w:val="001C1653"/>
    <w:rsid w:val="001E08B1"/>
    <w:rsid w:val="0023435F"/>
    <w:rsid w:val="00244189"/>
    <w:rsid w:val="00247369"/>
    <w:rsid w:val="00261E9D"/>
    <w:rsid w:val="0026386B"/>
    <w:rsid w:val="00264560"/>
    <w:rsid w:val="003240BC"/>
    <w:rsid w:val="00334F12"/>
    <w:rsid w:val="0038093F"/>
    <w:rsid w:val="003C4A9C"/>
    <w:rsid w:val="003E516B"/>
    <w:rsid w:val="004257FA"/>
    <w:rsid w:val="00430306"/>
    <w:rsid w:val="00461742"/>
    <w:rsid w:val="0047475F"/>
    <w:rsid w:val="00490E93"/>
    <w:rsid w:val="004C3F7F"/>
    <w:rsid w:val="004D55B1"/>
    <w:rsid w:val="004D7D79"/>
    <w:rsid w:val="004E34FF"/>
    <w:rsid w:val="004E7D45"/>
    <w:rsid w:val="005046E5"/>
    <w:rsid w:val="00504ADB"/>
    <w:rsid w:val="00524A54"/>
    <w:rsid w:val="00534F22"/>
    <w:rsid w:val="005831E2"/>
    <w:rsid w:val="005A4861"/>
    <w:rsid w:val="005B28C3"/>
    <w:rsid w:val="005C3262"/>
    <w:rsid w:val="005C542D"/>
    <w:rsid w:val="005D14FC"/>
    <w:rsid w:val="00601614"/>
    <w:rsid w:val="0065391C"/>
    <w:rsid w:val="006764EA"/>
    <w:rsid w:val="006C75A0"/>
    <w:rsid w:val="006D46D4"/>
    <w:rsid w:val="006E1BF1"/>
    <w:rsid w:val="006E5662"/>
    <w:rsid w:val="006F6D3B"/>
    <w:rsid w:val="006F6DCD"/>
    <w:rsid w:val="00732442"/>
    <w:rsid w:val="00741A54"/>
    <w:rsid w:val="007522F4"/>
    <w:rsid w:val="00783250"/>
    <w:rsid w:val="007B2C24"/>
    <w:rsid w:val="007C52FC"/>
    <w:rsid w:val="007E622B"/>
    <w:rsid w:val="007E72FB"/>
    <w:rsid w:val="008424E4"/>
    <w:rsid w:val="00875B53"/>
    <w:rsid w:val="0088015B"/>
    <w:rsid w:val="008B4148"/>
    <w:rsid w:val="008B78E8"/>
    <w:rsid w:val="008C76FF"/>
    <w:rsid w:val="008C7747"/>
    <w:rsid w:val="00935B0E"/>
    <w:rsid w:val="0099556A"/>
    <w:rsid w:val="009C0ECA"/>
    <w:rsid w:val="009F28EB"/>
    <w:rsid w:val="00A6758C"/>
    <w:rsid w:val="00A701C9"/>
    <w:rsid w:val="00A771C8"/>
    <w:rsid w:val="00A85C7E"/>
    <w:rsid w:val="00AB7726"/>
    <w:rsid w:val="00AD0A31"/>
    <w:rsid w:val="00AD741A"/>
    <w:rsid w:val="00B0195C"/>
    <w:rsid w:val="00B01BDC"/>
    <w:rsid w:val="00B60AA3"/>
    <w:rsid w:val="00B85813"/>
    <w:rsid w:val="00B90800"/>
    <w:rsid w:val="00BC01F3"/>
    <w:rsid w:val="00BC20A4"/>
    <w:rsid w:val="00BD3D00"/>
    <w:rsid w:val="00BF7E7C"/>
    <w:rsid w:val="00C46252"/>
    <w:rsid w:val="00C728FA"/>
    <w:rsid w:val="00C77188"/>
    <w:rsid w:val="00C838D0"/>
    <w:rsid w:val="00CD6CB7"/>
    <w:rsid w:val="00D56442"/>
    <w:rsid w:val="00DB6949"/>
    <w:rsid w:val="00DB6AB5"/>
    <w:rsid w:val="00DD6F01"/>
    <w:rsid w:val="00DF2228"/>
    <w:rsid w:val="00DF3044"/>
    <w:rsid w:val="00E16471"/>
    <w:rsid w:val="00E51379"/>
    <w:rsid w:val="00E57971"/>
    <w:rsid w:val="00E64AC0"/>
    <w:rsid w:val="00E7074E"/>
    <w:rsid w:val="00E72E04"/>
    <w:rsid w:val="00E9296E"/>
    <w:rsid w:val="00ED2370"/>
    <w:rsid w:val="00F11AB4"/>
    <w:rsid w:val="00F214F9"/>
    <w:rsid w:val="00F57BCE"/>
    <w:rsid w:val="00FF295C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DAC48-EEA2-4839-B5AC-84449A96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F3"/>
  </w:style>
  <w:style w:type="paragraph" w:styleId="Heading2">
    <w:name w:val="heading 2"/>
    <w:basedOn w:val="Normal"/>
    <w:link w:val="Heading2Char"/>
    <w:uiPriority w:val="9"/>
    <w:qFormat/>
    <w:rsid w:val="001C0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D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4D55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5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Scharer, Aimee</cp:lastModifiedBy>
  <cp:revision>6</cp:revision>
  <cp:lastPrinted>2017-01-09T22:04:00Z</cp:lastPrinted>
  <dcterms:created xsi:type="dcterms:W3CDTF">2017-02-21T21:50:00Z</dcterms:created>
  <dcterms:modified xsi:type="dcterms:W3CDTF">2017-05-17T21:21:00Z</dcterms:modified>
</cp:coreProperties>
</file>