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F" w:rsidRDefault="000E17AF" w:rsidP="000E17AF">
      <w:pPr>
        <w:jc w:val="center"/>
      </w:pPr>
      <w:r>
        <w:rPr>
          <w:noProof/>
        </w:rPr>
        <w:drawing>
          <wp:inline distT="0" distB="0" distL="0" distR="0">
            <wp:extent cx="4981575" cy="1053193"/>
            <wp:effectExtent l="76200" t="76200" r="123825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116" cy="10653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7AF" w:rsidRPr="007E72FB" w:rsidRDefault="000E17AF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Northern California Adult Education Consortium</w:t>
      </w:r>
      <w:r w:rsidR="006868DE">
        <w:rPr>
          <w:rFonts w:ascii="Calibri Light" w:hAnsi="Calibri Light" w:cs="Arial"/>
          <w:sz w:val="23"/>
          <w:szCs w:val="23"/>
        </w:rPr>
        <w:t xml:space="preserve">/Shasta – Tehama – Trinity 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>Public Meeting # 1</w:t>
      </w:r>
      <w:r w:rsidR="00F2673A">
        <w:rPr>
          <w:rFonts w:ascii="Calibri Light" w:hAnsi="Calibri Light" w:cs="Arial"/>
          <w:i/>
          <w:sz w:val="23"/>
          <w:szCs w:val="23"/>
        </w:rPr>
        <w:t>5</w:t>
      </w:r>
    </w:p>
    <w:p w:rsidR="000E17AF" w:rsidRPr="000E0568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 xml:space="preserve">Date: </w:t>
      </w:r>
      <w:r w:rsidR="00F2673A">
        <w:rPr>
          <w:rFonts w:ascii="Calibri Light" w:hAnsi="Calibri Light" w:cs="Arial"/>
          <w:sz w:val="23"/>
          <w:szCs w:val="23"/>
        </w:rPr>
        <w:t>7</w:t>
      </w:r>
      <w:r w:rsidRPr="00C728FA">
        <w:rPr>
          <w:rFonts w:ascii="Calibri Light" w:hAnsi="Calibri Light" w:cs="Arial"/>
          <w:sz w:val="23"/>
          <w:szCs w:val="23"/>
        </w:rPr>
        <w:t>/</w:t>
      </w:r>
      <w:r w:rsidR="00F2673A">
        <w:rPr>
          <w:rFonts w:ascii="Calibri Light" w:hAnsi="Calibri Light" w:cs="Arial"/>
          <w:sz w:val="23"/>
          <w:szCs w:val="23"/>
        </w:rPr>
        <w:t>27</w:t>
      </w:r>
      <w:r w:rsidRPr="00C728FA">
        <w:rPr>
          <w:rFonts w:ascii="Calibri Light" w:hAnsi="Calibri Light" w:cs="Arial"/>
          <w:sz w:val="23"/>
          <w:szCs w:val="23"/>
        </w:rPr>
        <w:t>/2017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Time: 3:00pm-</w:t>
      </w:r>
      <w:r w:rsidR="006868DE">
        <w:rPr>
          <w:rFonts w:ascii="Calibri Light" w:hAnsi="Calibri Light" w:cs="Arial"/>
          <w:sz w:val="23"/>
          <w:szCs w:val="23"/>
        </w:rPr>
        <w:t>4</w:t>
      </w:r>
      <w:r w:rsidRPr="007E72FB">
        <w:rPr>
          <w:rFonts w:ascii="Calibri Light" w:hAnsi="Calibri Light" w:cs="Arial"/>
          <w:sz w:val="23"/>
          <w:szCs w:val="23"/>
        </w:rPr>
        <w:t>:00pm</w:t>
      </w:r>
    </w:p>
    <w:p w:rsidR="006868DE" w:rsidRDefault="000E17AF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>Meeting Location: SCOE – Professional Development Center</w:t>
      </w:r>
    </w:p>
    <w:p w:rsidR="000E17AF" w:rsidRDefault="00174DE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Lassen</w:t>
      </w:r>
      <w:bookmarkStart w:id="0" w:name="_GoBack"/>
      <w:bookmarkEnd w:id="0"/>
      <w:r w:rsidR="000E17AF">
        <w:rPr>
          <w:rFonts w:ascii="Calibri Light" w:hAnsi="Calibri Light" w:cs="Arial"/>
          <w:sz w:val="23"/>
          <w:szCs w:val="23"/>
        </w:rPr>
        <w:t xml:space="preserve"> Room</w:t>
      </w:r>
      <w:r w:rsidR="000E17AF" w:rsidRPr="000E0568">
        <w:rPr>
          <w:rFonts w:ascii="Calibri Light" w:hAnsi="Calibri Light" w:cs="Arial"/>
          <w:sz w:val="23"/>
          <w:szCs w:val="23"/>
        </w:rPr>
        <w:t xml:space="preserve"> </w:t>
      </w:r>
      <w:r w:rsidR="000E17AF" w:rsidRPr="007E72FB">
        <w:rPr>
          <w:rFonts w:ascii="Calibri Light" w:hAnsi="Calibri Light" w:cs="Arial"/>
          <w:sz w:val="23"/>
          <w:szCs w:val="23"/>
        </w:rPr>
        <w:t>– 2985 Innsbruck Dr. Redding, CA 96002</w:t>
      </w:r>
    </w:p>
    <w:p w:rsidR="00700326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</w:p>
    <w:p w:rsidR="00700326" w:rsidRPr="006868DE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</w:p>
    <w:p w:rsidR="000E17AF" w:rsidRPr="00A24BDC" w:rsidRDefault="000E17AF" w:rsidP="000E17AF">
      <w:pPr>
        <w:spacing w:after="0" w:line="360" w:lineRule="auto"/>
        <w:rPr>
          <w:rFonts w:ascii="Calibri Light" w:hAnsi="Calibri Light" w:cs="Arial"/>
          <w:b/>
          <w:u w:val="single"/>
        </w:rPr>
      </w:pPr>
      <w:r w:rsidRPr="00A24BDC">
        <w:rPr>
          <w:rFonts w:ascii="Calibri Light" w:hAnsi="Calibri Light" w:cs="Arial"/>
          <w:b/>
          <w:u w:val="single"/>
        </w:rPr>
        <w:t>AGENDA ITEMS</w:t>
      </w:r>
    </w:p>
    <w:p w:rsidR="000E17AF" w:rsidRPr="00A24BDC" w:rsidRDefault="000E17AF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New Participants</w:t>
      </w:r>
    </w:p>
    <w:p w:rsidR="000E17AF" w:rsidRDefault="000E17AF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Minute Meeting Review</w:t>
      </w:r>
      <w:r w:rsidR="001B5300" w:rsidRPr="00A24BDC">
        <w:rPr>
          <w:rFonts w:ascii="Calibri Light" w:hAnsi="Calibri Light" w:cs="Arial"/>
          <w:sz w:val="22"/>
          <w:szCs w:val="22"/>
        </w:rPr>
        <w:t xml:space="preserve"> (May)</w:t>
      </w:r>
    </w:p>
    <w:p w:rsidR="008E6203" w:rsidRPr="00A24BDC" w:rsidRDefault="008E6203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17/18 Org Chart Update</w:t>
      </w:r>
    </w:p>
    <w:p w:rsidR="00AE6CED" w:rsidRPr="00A24BDC" w:rsidRDefault="000E17AF" w:rsidP="00AE6CED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Voting Items</w:t>
      </w:r>
      <w:r w:rsidR="00AE6CED" w:rsidRPr="00A24BDC">
        <w:rPr>
          <w:rFonts w:ascii="Calibri Light" w:hAnsi="Calibri Light" w:cs="Arial"/>
          <w:sz w:val="22"/>
          <w:szCs w:val="22"/>
        </w:rPr>
        <w:t xml:space="preserve"> </w:t>
      </w:r>
    </w:p>
    <w:p w:rsidR="00D74F5B" w:rsidRPr="00A24BDC" w:rsidRDefault="00D74F5B" w:rsidP="00974460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 xml:space="preserve">Who Provides what? </w:t>
      </w:r>
    </w:p>
    <w:p w:rsidR="00F02BEB" w:rsidRPr="00A24BDC" w:rsidRDefault="00937F55" w:rsidP="00500C30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Proxy Forms</w:t>
      </w:r>
    </w:p>
    <w:p w:rsidR="000E17AF" w:rsidRPr="00A24BDC" w:rsidRDefault="000E17AF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proofErr w:type="spellStart"/>
      <w:r w:rsidRPr="00A24BDC">
        <w:rPr>
          <w:rFonts w:ascii="Calibri Light" w:hAnsi="Calibri Light" w:cs="Arial"/>
          <w:sz w:val="22"/>
          <w:szCs w:val="22"/>
        </w:rPr>
        <w:t>TOPSpro</w:t>
      </w:r>
      <w:proofErr w:type="spellEnd"/>
    </w:p>
    <w:p w:rsidR="000E17AF" w:rsidRPr="00A24BDC" w:rsidRDefault="000E17AF" w:rsidP="000E17AF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Data Entry (Year End -  due 8/1/17)</w:t>
      </w:r>
    </w:p>
    <w:p w:rsidR="00F2673A" w:rsidRPr="00A24BDC" w:rsidRDefault="001719C7" w:rsidP="000E17AF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DIR</w:t>
      </w:r>
    </w:p>
    <w:p w:rsidR="003E5962" w:rsidRPr="00A24BDC" w:rsidRDefault="003E5962" w:rsidP="003E5962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Release Forms</w:t>
      </w:r>
    </w:p>
    <w:p w:rsidR="00F02BEB" w:rsidRPr="00A24BDC" w:rsidRDefault="00D01875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CPS</w:t>
      </w:r>
      <w:r w:rsidR="00700326">
        <w:rPr>
          <w:rFonts w:ascii="Calibri Light" w:hAnsi="Calibri Light" w:cs="Arial"/>
          <w:sz w:val="22"/>
          <w:szCs w:val="22"/>
        </w:rPr>
        <w:t xml:space="preserve"> Training </w:t>
      </w:r>
    </w:p>
    <w:p w:rsidR="000E17AF" w:rsidRPr="00A24BDC" w:rsidRDefault="00D01875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CPS</w:t>
      </w:r>
      <w:r w:rsidR="00F02BEB" w:rsidRPr="00A24BDC">
        <w:rPr>
          <w:rFonts w:ascii="Calibri Light" w:hAnsi="Calibri Light" w:cs="Arial"/>
          <w:sz w:val="22"/>
          <w:szCs w:val="22"/>
        </w:rPr>
        <w:t xml:space="preserve"> Conference </w:t>
      </w:r>
    </w:p>
    <w:p w:rsidR="00F02BEB" w:rsidRPr="00A24BDC" w:rsidRDefault="00F02BEB" w:rsidP="000E17A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Annual Plan meeting</w:t>
      </w:r>
      <w:r w:rsidR="003F0005" w:rsidRPr="00A24BDC">
        <w:rPr>
          <w:rFonts w:ascii="Calibri Light" w:hAnsi="Calibri Light" w:cs="Arial"/>
          <w:sz w:val="22"/>
          <w:szCs w:val="22"/>
        </w:rPr>
        <w:t>s scheduled (individual sites)</w:t>
      </w:r>
    </w:p>
    <w:p w:rsidR="003F0005" w:rsidRPr="00A24BDC" w:rsidRDefault="003F0005" w:rsidP="003F0005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Regional Outlook Strategy</w:t>
      </w:r>
    </w:p>
    <w:p w:rsidR="00C724C9" w:rsidRPr="00A24BDC" w:rsidRDefault="009F072C" w:rsidP="009F072C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 xml:space="preserve">Marketing </w:t>
      </w:r>
    </w:p>
    <w:p w:rsidR="006148FF" w:rsidRPr="00A24BDC" w:rsidRDefault="00853BDF" w:rsidP="00853BDF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Website Updates</w:t>
      </w:r>
      <w:r w:rsidR="006148FF" w:rsidRPr="00A24BDC">
        <w:rPr>
          <w:rFonts w:ascii="Calibri Light" w:hAnsi="Calibri Light" w:cs="Arial"/>
          <w:sz w:val="22"/>
          <w:szCs w:val="22"/>
        </w:rPr>
        <w:t xml:space="preserve"> (emailed out)</w:t>
      </w:r>
    </w:p>
    <w:p w:rsidR="006148FF" w:rsidRPr="00A24BDC" w:rsidRDefault="00676893" w:rsidP="006148FF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 xml:space="preserve">17-18 Annual Plan </w:t>
      </w:r>
    </w:p>
    <w:p w:rsidR="006338BB" w:rsidRPr="00A24BDC" w:rsidRDefault="006338BB" w:rsidP="006148FF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Regional Facts Sheet</w:t>
      </w:r>
    </w:p>
    <w:p w:rsidR="00937F55" w:rsidRPr="00A24BDC" w:rsidRDefault="00E92931" w:rsidP="00937F55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Who Provides what</w:t>
      </w:r>
    </w:p>
    <w:p w:rsidR="00937F55" w:rsidRPr="00700326" w:rsidRDefault="00937F55" w:rsidP="00700326">
      <w:pPr>
        <w:pStyle w:val="ListParagraph"/>
        <w:numPr>
          <w:ilvl w:val="1"/>
          <w:numId w:val="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A24BDC">
        <w:rPr>
          <w:rFonts w:ascii="Calibri Light" w:hAnsi="Calibri Light" w:cs="Arial"/>
          <w:sz w:val="22"/>
          <w:szCs w:val="22"/>
        </w:rPr>
        <w:t>Who’s funded by who? (Leveraging resources and funds).</w:t>
      </w:r>
    </w:p>
    <w:p w:rsidR="003F114C" w:rsidRPr="00700326" w:rsidRDefault="00A24BDC" w:rsidP="00A24BDC">
      <w:pPr>
        <w:pStyle w:val="ListParagraph"/>
        <w:numPr>
          <w:ilvl w:val="0"/>
          <w:numId w:val="1"/>
        </w:numPr>
        <w:spacing w:line="276" w:lineRule="auto"/>
      </w:pPr>
      <w:r w:rsidRPr="00700326">
        <w:rPr>
          <w:rFonts w:ascii="Calibri Light" w:hAnsi="Calibri Light" w:cs="Arial"/>
          <w:sz w:val="22"/>
          <w:szCs w:val="22"/>
        </w:rPr>
        <w:t xml:space="preserve">Fiscal System </w:t>
      </w:r>
    </w:p>
    <w:p w:rsidR="003F114C" w:rsidRDefault="003F114C" w:rsidP="006868DE">
      <w:pPr>
        <w:tabs>
          <w:tab w:val="left" w:pos="4148"/>
        </w:tabs>
        <w:jc w:val="right"/>
      </w:pPr>
    </w:p>
    <w:p w:rsidR="00700326" w:rsidRDefault="00700326" w:rsidP="006868DE">
      <w:pPr>
        <w:tabs>
          <w:tab w:val="left" w:pos="4148"/>
        </w:tabs>
        <w:jc w:val="right"/>
      </w:pPr>
    </w:p>
    <w:p w:rsidR="000E17AF" w:rsidRPr="00ED30AC" w:rsidRDefault="00ED30AC" w:rsidP="00ED30AC">
      <w:pPr>
        <w:tabs>
          <w:tab w:val="left" w:pos="4148"/>
        </w:tabs>
        <w:jc w:val="center"/>
        <w:rPr>
          <w:i/>
        </w:rPr>
      </w:pPr>
      <w:r>
        <w:rPr>
          <w:i/>
        </w:rPr>
        <w:t xml:space="preserve">Note - </w:t>
      </w:r>
      <w:r w:rsidRPr="00ED30AC">
        <w:rPr>
          <w:i/>
        </w:rPr>
        <w:t>*Agenda items are subject to change*</w:t>
      </w:r>
      <w:r>
        <w:rPr>
          <w:i/>
        </w:rPr>
        <w:t xml:space="preserve">                                                                               </w:t>
      </w:r>
      <w:r w:rsidRPr="0046174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B924355" wp14:editId="152E0A0B">
            <wp:extent cx="1008192" cy="323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G_Color_Revers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418" cy="34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7AF" w:rsidRPr="00ED30AC" w:rsidSect="000E1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1A" w:rsidRDefault="00EE611A" w:rsidP="00EE611A">
      <w:pPr>
        <w:spacing w:after="0" w:line="240" w:lineRule="auto"/>
      </w:pPr>
      <w:r>
        <w:separator/>
      </w:r>
    </w:p>
  </w:endnote>
  <w:end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1A" w:rsidRDefault="00EE6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1A" w:rsidRDefault="00EE6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1A" w:rsidRDefault="00EE6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1A" w:rsidRDefault="00EE611A" w:rsidP="00EE611A">
      <w:pPr>
        <w:spacing w:after="0" w:line="240" w:lineRule="auto"/>
      </w:pPr>
      <w:r>
        <w:separator/>
      </w:r>
    </w:p>
  </w:footnote>
  <w:foot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1A" w:rsidRDefault="00EE6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1A" w:rsidRDefault="00EE6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1A" w:rsidRDefault="00EE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9CE"/>
    <w:multiLevelType w:val="hybridMultilevel"/>
    <w:tmpl w:val="8D7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AF"/>
    <w:rsid w:val="00073025"/>
    <w:rsid w:val="000E17AF"/>
    <w:rsid w:val="000E7FA4"/>
    <w:rsid w:val="00100CFF"/>
    <w:rsid w:val="00162482"/>
    <w:rsid w:val="001719C7"/>
    <w:rsid w:val="00174DE6"/>
    <w:rsid w:val="001B5300"/>
    <w:rsid w:val="00276243"/>
    <w:rsid w:val="003159E1"/>
    <w:rsid w:val="003B4970"/>
    <w:rsid w:val="003E5962"/>
    <w:rsid w:val="003F0005"/>
    <w:rsid w:val="003F114C"/>
    <w:rsid w:val="00475383"/>
    <w:rsid w:val="004A041A"/>
    <w:rsid w:val="004E4B44"/>
    <w:rsid w:val="00500C30"/>
    <w:rsid w:val="006148FF"/>
    <w:rsid w:val="006233D4"/>
    <w:rsid w:val="006338BB"/>
    <w:rsid w:val="00676893"/>
    <w:rsid w:val="006868DE"/>
    <w:rsid w:val="00700326"/>
    <w:rsid w:val="007540A1"/>
    <w:rsid w:val="007E7FFA"/>
    <w:rsid w:val="00853BDF"/>
    <w:rsid w:val="008671F5"/>
    <w:rsid w:val="008E6203"/>
    <w:rsid w:val="009121EF"/>
    <w:rsid w:val="00937F55"/>
    <w:rsid w:val="00974460"/>
    <w:rsid w:val="009A31BB"/>
    <w:rsid w:val="009F072C"/>
    <w:rsid w:val="00A24BDC"/>
    <w:rsid w:val="00AD6928"/>
    <w:rsid w:val="00AE6CED"/>
    <w:rsid w:val="00B25B04"/>
    <w:rsid w:val="00BB0273"/>
    <w:rsid w:val="00BE2107"/>
    <w:rsid w:val="00C724C9"/>
    <w:rsid w:val="00C9074F"/>
    <w:rsid w:val="00CD7895"/>
    <w:rsid w:val="00D01875"/>
    <w:rsid w:val="00D74F5B"/>
    <w:rsid w:val="00E12780"/>
    <w:rsid w:val="00E92931"/>
    <w:rsid w:val="00ED30AC"/>
    <w:rsid w:val="00EE611A"/>
    <w:rsid w:val="00F02BEB"/>
    <w:rsid w:val="00F02E98"/>
    <w:rsid w:val="00F06EEC"/>
    <w:rsid w:val="00F2673A"/>
    <w:rsid w:val="00F41C5B"/>
    <w:rsid w:val="00F97881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3C0DD1-4426-41FD-AAF9-19CFE0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A"/>
  </w:style>
  <w:style w:type="paragraph" w:styleId="Footer">
    <w:name w:val="footer"/>
    <w:basedOn w:val="Normal"/>
    <w:link w:val="Foot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Scharer, Aimee</cp:lastModifiedBy>
  <cp:revision>26</cp:revision>
  <cp:lastPrinted>2017-07-27T18:37:00Z</cp:lastPrinted>
  <dcterms:created xsi:type="dcterms:W3CDTF">2017-07-05T16:47:00Z</dcterms:created>
  <dcterms:modified xsi:type="dcterms:W3CDTF">2017-07-27T18:37:00Z</dcterms:modified>
</cp:coreProperties>
</file>